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27B9A" w14:textId="77777777" w:rsidR="006D6C5C" w:rsidRDefault="006D6C5C" w:rsidP="006D6C5C">
      <w:pPr>
        <w:contextualSpacing/>
        <w:outlineLvl w:val="0"/>
        <w:rPr>
          <w:rFonts w:eastAsia="Times New Roman"/>
          <w:sz w:val="32"/>
          <w:szCs w:val="32"/>
        </w:rPr>
      </w:pPr>
      <w:r>
        <w:rPr>
          <w:rFonts w:eastAsia="Times New Roman"/>
          <w:sz w:val="32"/>
          <w:szCs w:val="32"/>
        </w:rPr>
        <w:t>BUSINESS OFFICE CLEANER</w:t>
      </w:r>
    </w:p>
    <w:p w14:paraId="6AECC17F" w14:textId="77777777" w:rsidR="006D6C5C" w:rsidRDefault="006D6C5C" w:rsidP="006D6C5C">
      <w:pPr>
        <w:rPr>
          <w:rFonts w:eastAsia="Times New Roman"/>
        </w:rPr>
      </w:pPr>
    </w:p>
    <w:p w14:paraId="17C81D53" w14:textId="77777777" w:rsidR="006D6C5C" w:rsidRDefault="006D6C5C" w:rsidP="006D6C5C">
      <w:r>
        <w:t>Job Description:</w:t>
      </w:r>
    </w:p>
    <w:p w14:paraId="7319BA1D" w14:textId="77777777" w:rsidR="006D6C5C" w:rsidRPr="00D32609" w:rsidRDefault="006D6C5C" w:rsidP="006D6C5C">
      <w:pPr>
        <w:rPr>
          <w:rFonts w:eastAsia="Times New Roman"/>
        </w:rPr>
      </w:pPr>
    </w:p>
    <w:p w14:paraId="241168C1" w14:textId="08FA1C10" w:rsidR="006D6C5C" w:rsidRDefault="006D6C5C" w:rsidP="006D6C5C">
      <w:pPr>
        <w:contextualSpacing/>
        <w:rPr>
          <w:rStyle w:val="hgkelc"/>
          <w:rFonts w:eastAsia="Times New Roman"/>
        </w:rPr>
      </w:pPr>
      <w:r>
        <w:rPr>
          <w:rStyle w:val="hgkelc"/>
          <w:rFonts w:eastAsia="Times New Roman"/>
        </w:rPr>
        <w:t xml:space="preserve">The </w:t>
      </w:r>
      <w:r>
        <w:rPr>
          <w:rStyle w:val="hgkelc"/>
          <w:rFonts w:eastAsia="Times New Roman"/>
          <w:b/>
        </w:rPr>
        <w:t>Business Office Cleaner</w:t>
      </w:r>
      <w:r>
        <w:rPr>
          <w:rStyle w:val="hgkelc"/>
          <w:rFonts w:eastAsia="Times New Roman"/>
        </w:rPr>
        <w:t xml:space="preserve"> is responsible for cleaning all the aspects of the business office.  This includes floors, counters, bathrooms, shelves, and certain display products.  They must be aware of which type of cleaning product to use for which type of surface.  They ensure that these areas and surfaces are cleaned in accordance with health and safety regulations, </w:t>
      </w:r>
      <w:r w:rsidR="002B3C16">
        <w:rPr>
          <w:rStyle w:val="hgkelc"/>
          <w:rFonts w:eastAsia="Times New Roman"/>
        </w:rPr>
        <w:t>and do not contaminate any customers or staff that touch those surfaces.</w:t>
      </w:r>
    </w:p>
    <w:p w14:paraId="7E133EC4" w14:textId="77777777" w:rsidR="002B3C16" w:rsidRDefault="002B3C16" w:rsidP="006D6C5C">
      <w:pPr>
        <w:contextualSpacing/>
        <w:rPr>
          <w:rFonts w:eastAsia="Times New Roman"/>
          <w:sz w:val="28"/>
          <w:szCs w:val="28"/>
        </w:rPr>
      </w:pPr>
      <w:bookmarkStart w:id="0" w:name="_GoBack"/>
      <w:bookmarkEnd w:id="0"/>
    </w:p>
    <w:p w14:paraId="4AEC86FC" w14:textId="77777777" w:rsidR="006D6C5C" w:rsidRPr="00B91B60" w:rsidRDefault="006D6C5C" w:rsidP="006D6C5C">
      <w:pPr>
        <w:contextualSpacing/>
        <w:rPr>
          <w:rFonts w:eastAsia="Times New Roman"/>
          <w:sz w:val="28"/>
          <w:szCs w:val="28"/>
        </w:rPr>
      </w:pPr>
      <w:r w:rsidRPr="00B91B60">
        <w:rPr>
          <w:rFonts w:eastAsia="Times New Roman"/>
          <w:sz w:val="28"/>
          <w:szCs w:val="28"/>
        </w:rPr>
        <w:t>Job Responsibilities:</w:t>
      </w:r>
    </w:p>
    <w:p w14:paraId="6F034756" w14:textId="77777777" w:rsidR="006D6C5C" w:rsidRDefault="006D6C5C" w:rsidP="006D6C5C">
      <w:pPr>
        <w:rPr>
          <w:rFonts w:ascii="Times New Roman" w:eastAsia="Times New Roman" w:hAnsi="Times New Roman" w:cs="Times New Roman"/>
          <w:sz w:val="20"/>
          <w:szCs w:val="20"/>
        </w:rPr>
      </w:pPr>
    </w:p>
    <w:p w14:paraId="6BD4AD9E" w14:textId="77777777" w:rsidR="006D6C5C" w:rsidRPr="007C343E" w:rsidRDefault="006D6C5C" w:rsidP="006D6C5C">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59157E82" w14:textId="77777777" w:rsidR="006D6C5C" w:rsidRPr="007C343E" w:rsidRDefault="006D6C5C" w:rsidP="006D6C5C">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28A321A9" w14:textId="77777777" w:rsidR="006D6C5C" w:rsidRPr="007C343E" w:rsidRDefault="006D6C5C" w:rsidP="006D6C5C">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154F2178" w14:textId="77777777" w:rsidR="006D6C5C" w:rsidRPr="007C343E" w:rsidRDefault="006D6C5C" w:rsidP="006D6C5C">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17C3C09A" w14:textId="77777777" w:rsidR="006D6C5C" w:rsidRPr="007C343E" w:rsidRDefault="006D6C5C" w:rsidP="006D6C5C">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4BC09CC6" w14:textId="77777777" w:rsidR="006D6C5C" w:rsidRPr="007C343E" w:rsidRDefault="006D6C5C" w:rsidP="006D6C5C">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374B470D" w14:textId="77777777" w:rsidR="006D6C5C" w:rsidRPr="007C343E" w:rsidRDefault="006D6C5C" w:rsidP="006D6C5C">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5DF17F82" w14:textId="77777777" w:rsidR="006D6C5C" w:rsidRDefault="006D6C5C" w:rsidP="006D6C5C">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14B58A80" w14:textId="77777777" w:rsidR="006D6C5C" w:rsidRDefault="006D6C5C" w:rsidP="006D6C5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Perform assigned tasks to help keep </w:t>
      </w:r>
      <w:r w:rsidR="00705A55">
        <w:rPr>
          <w:rFonts w:ascii="Times New Roman" w:eastAsia="Times New Roman" w:hAnsi="Times New Roman" w:cs="Times New Roman"/>
          <w:sz w:val="20"/>
          <w:szCs w:val="20"/>
        </w:rPr>
        <w:t>office</w:t>
      </w:r>
      <w:r>
        <w:rPr>
          <w:rFonts w:ascii="Times New Roman" w:eastAsia="Times New Roman" w:hAnsi="Times New Roman" w:cs="Times New Roman"/>
          <w:sz w:val="20"/>
          <w:szCs w:val="20"/>
        </w:rPr>
        <w:t xml:space="preserve"> running smoothly</w:t>
      </w:r>
    </w:p>
    <w:p w14:paraId="138F1609" w14:textId="77777777" w:rsidR="006D6C5C" w:rsidRDefault="006D6C5C" w:rsidP="006D6C5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734D2052"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70DDEDCF"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areas.</w:t>
      </w:r>
    </w:p>
    <w:p w14:paraId="0CF92081"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4C60A38B"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326EEB8E"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14:paraId="644F7B2E"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14:paraId="58357052"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1522E71D" w14:textId="77777777" w:rsidR="006D6C5C"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toilets, sinks, and </w:t>
      </w:r>
      <w:r w:rsidRPr="007C343E">
        <w:rPr>
          <w:rFonts w:ascii="Times New Roman" w:eastAsia="Times New Roman" w:hAnsi="Times New Roman" w:cs="Times New Roman"/>
          <w:sz w:val="20"/>
          <w:szCs w:val="20"/>
        </w:rPr>
        <w:t xml:space="preserve">floors of </w:t>
      </w:r>
      <w:r>
        <w:rPr>
          <w:rFonts w:ascii="Times New Roman" w:eastAsia="Times New Roman" w:hAnsi="Times New Roman" w:cs="Times New Roman"/>
          <w:sz w:val="20"/>
          <w:szCs w:val="20"/>
        </w:rPr>
        <w:t>the bathrooms</w:t>
      </w:r>
    </w:p>
    <w:p w14:paraId="7708F788"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Replace paper towels, toilet guards, and toilet paper</w:t>
      </w:r>
    </w:p>
    <w:p w14:paraId="2E0D1EDC"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48659A8A"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7CE677F2"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30947A9F" w14:textId="77777777" w:rsidR="006D6C5C" w:rsidRPr="007C343E" w:rsidRDefault="006D6C5C" w:rsidP="006D6C5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4B30FB68" w14:textId="77777777" w:rsidR="006D6C5C" w:rsidRDefault="006D6C5C" w:rsidP="006D6C5C"/>
    <w:p w14:paraId="31298FDC" w14:textId="77777777" w:rsidR="006D6C5C" w:rsidRDefault="006D6C5C" w:rsidP="006D6C5C">
      <w:r>
        <w:t>Job Qualifications:</w:t>
      </w:r>
    </w:p>
    <w:p w14:paraId="2280C4EA" w14:textId="77777777" w:rsidR="006D6C5C" w:rsidRPr="004E7B68" w:rsidRDefault="006D6C5C" w:rsidP="006D6C5C">
      <w:pPr>
        <w:rPr>
          <w:sz w:val="20"/>
          <w:szCs w:val="20"/>
        </w:rPr>
      </w:pPr>
    </w:p>
    <w:p w14:paraId="410EFE41" w14:textId="77777777" w:rsidR="006D6C5C" w:rsidRDefault="006D6C5C" w:rsidP="006D6C5C">
      <w:pPr>
        <w:pStyle w:val="ListParagraph"/>
        <w:numPr>
          <w:ilvl w:val="0"/>
          <w:numId w:val="1"/>
        </w:numPr>
        <w:rPr>
          <w:sz w:val="20"/>
          <w:szCs w:val="20"/>
        </w:rPr>
      </w:pPr>
      <w:r>
        <w:rPr>
          <w:sz w:val="20"/>
          <w:szCs w:val="20"/>
        </w:rPr>
        <w:t>High school diploma or GED required</w:t>
      </w:r>
    </w:p>
    <w:p w14:paraId="773CD4C2" w14:textId="77777777" w:rsidR="006D6C5C" w:rsidRPr="00E3054A" w:rsidRDefault="006D6C5C" w:rsidP="006D6C5C">
      <w:pPr>
        <w:pStyle w:val="ListParagraph"/>
        <w:numPr>
          <w:ilvl w:val="0"/>
          <w:numId w:val="1"/>
        </w:numPr>
        <w:rPr>
          <w:sz w:val="20"/>
          <w:szCs w:val="20"/>
        </w:rPr>
      </w:pPr>
      <w:r>
        <w:rPr>
          <w:sz w:val="20"/>
          <w:szCs w:val="20"/>
        </w:rPr>
        <w:t>Experience as a business office cleaner</w:t>
      </w:r>
    </w:p>
    <w:p w14:paraId="73BB0BD0" w14:textId="77777777" w:rsidR="006D6C5C" w:rsidRDefault="006D6C5C" w:rsidP="006D6C5C">
      <w:pPr>
        <w:rPr>
          <w:sz w:val="20"/>
          <w:szCs w:val="20"/>
        </w:rPr>
      </w:pPr>
    </w:p>
    <w:p w14:paraId="69C115C8" w14:textId="77777777" w:rsidR="006D6C5C" w:rsidRPr="00F01016" w:rsidRDefault="006D6C5C" w:rsidP="006D6C5C">
      <w:pPr>
        <w:pStyle w:val="NormalWeb"/>
        <w:spacing w:before="0" w:beforeAutospacing="0" w:after="0" w:afterAutospacing="0"/>
        <w:contextualSpacing/>
      </w:pPr>
      <w:r w:rsidRPr="00F01016">
        <w:t xml:space="preserve">Opportunities </w:t>
      </w:r>
      <w:r>
        <w:t>as a</w:t>
      </w:r>
      <w:r>
        <w:rPr>
          <w:rFonts w:eastAsia="Times New Roman"/>
        </w:rPr>
        <w:t xml:space="preserve"> </w:t>
      </w:r>
      <w:r>
        <w:t>business office cleaner are available for applicants without experience in which more than one business office cleaner is needed in an area such that an experienced business office cleaner will be present to mentor.</w:t>
      </w:r>
    </w:p>
    <w:p w14:paraId="2F6D972A" w14:textId="77777777" w:rsidR="006D6C5C" w:rsidRDefault="006D6C5C" w:rsidP="006D6C5C"/>
    <w:p w14:paraId="1A4CE341" w14:textId="77777777" w:rsidR="006D6C5C" w:rsidRPr="007C343E" w:rsidRDefault="006D6C5C" w:rsidP="006D6C5C">
      <w:r>
        <w:t>Job Skills Required:</w:t>
      </w:r>
    </w:p>
    <w:p w14:paraId="12B6E28C" w14:textId="77777777" w:rsidR="006D6C5C" w:rsidRPr="0065786A" w:rsidRDefault="006D6C5C" w:rsidP="006D6C5C">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Working</w:t>
      </w:r>
      <w:r w:rsidRPr="0065786A">
        <w:rPr>
          <w:rFonts w:ascii="Times New Roman" w:eastAsia="Times New Roman" w:hAnsi="Times New Roman" w:cs="Times New Roman"/>
          <w:sz w:val="20"/>
          <w:szCs w:val="20"/>
        </w:rPr>
        <w:t xml:space="preserve"> knowledge of janitorial and cleaning practices</w:t>
      </w:r>
    </w:p>
    <w:p w14:paraId="0D1DD59A" w14:textId="77777777" w:rsidR="006D6C5C" w:rsidRPr="007C343E" w:rsidRDefault="006D6C5C" w:rsidP="006D6C5C">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4C982606" w14:textId="77777777" w:rsidR="006D6C5C" w:rsidRPr="007C343E" w:rsidRDefault="006D6C5C" w:rsidP="006D6C5C">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2C345F39"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7035D70F"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5C8853FB"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750AB5FF"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36F4F478"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6E536ABF" w14:textId="77777777" w:rsidR="006D6C5C"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11330259" w14:textId="77777777" w:rsidR="006D6C5C" w:rsidRDefault="006D6C5C" w:rsidP="006D6C5C">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6CEDC59B" w14:textId="77777777" w:rsidR="006D6C5C" w:rsidRDefault="006D6C5C" w:rsidP="006D6C5C">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78C2AAC4" w14:textId="77777777" w:rsidR="006D6C5C" w:rsidRPr="00775BA1" w:rsidRDefault="006D6C5C" w:rsidP="006D6C5C">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5F1E0AED"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1E960B54"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7D3D5833"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356D8FB1"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472E5A2F" w14:textId="77777777" w:rsidR="006D6C5C" w:rsidRPr="00775BA1"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58469198" w14:textId="77777777" w:rsidR="006D6C5C" w:rsidRPr="00C56D93" w:rsidRDefault="006D6C5C" w:rsidP="006D6C5C">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264C49DD" w14:textId="77777777" w:rsidR="006D6C5C" w:rsidRPr="00FD5CC0" w:rsidRDefault="006D6C5C" w:rsidP="006D6C5C">
      <w:pPr>
        <w:rPr>
          <w:sz w:val="20"/>
          <w:szCs w:val="20"/>
        </w:rPr>
      </w:pPr>
    </w:p>
    <w:p w14:paraId="57BA6E5D" w14:textId="77777777" w:rsidR="006D6C5C" w:rsidRDefault="006D6C5C" w:rsidP="006D6C5C"/>
    <w:p w14:paraId="2628BFC7" w14:textId="77777777" w:rsidR="006D6C5C" w:rsidRDefault="006D6C5C" w:rsidP="006D6C5C"/>
    <w:p w14:paraId="0451EE8B" w14:textId="77777777" w:rsidR="006D6C5C" w:rsidRDefault="006D6C5C" w:rsidP="006D6C5C"/>
    <w:p w14:paraId="5638F547" w14:textId="77777777" w:rsidR="006D6C5C" w:rsidRDefault="006D6C5C" w:rsidP="006D6C5C"/>
    <w:p w14:paraId="62269A21" w14:textId="77777777" w:rsidR="006D6C5C" w:rsidRDefault="006D6C5C" w:rsidP="006D6C5C"/>
    <w:p w14:paraId="7DF3CF0F"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5C"/>
    <w:rsid w:val="002B3C16"/>
    <w:rsid w:val="006D6C5C"/>
    <w:rsid w:val="00705A55"/>
    <w:rsid w:val="00A8316A"/>
    <w:rsid w:val="00D463B4"/>
    <w:rsid w:val="00E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93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5C"/>
    <w:pPr>
      <w:ind w:left="720"/>
      <w:contextualSpacing/>
    </w:pPr>
  </w:style>
  <w:style w:type="paragraph" w:styleId="NormalWeb">
    <w:name w:val="Normal (Web)"/>
    <w:basedOn w:val="Normal"/>
    <w:uiPriority w:val="99"/>
    <w:semiHidden/>
    <w:unhideWhenUsed/>
    <w:rsid w:val="006D6C5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D6C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5C"/>
    <w:pPr>
      <w:ind w:left="720"/>
      <w:contextualSpacing/>
    </w:pPr>
  </w:style>
  <w:style w:type="paragraph" w:styleId="NormalWeb">
    <w:name w:val="Normal (Web)"/>
    <w:basedOn w:val="Normal"/>
    <w:uiPriority w:val="99"/>
    <w:semiHidden/>
    <w:unhideWhenUsed/>
    <w:rsid w:val="006D6C5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D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2793</Characters>
  <Application>Microsoft Macintosh Word</Application>
  <DocSecurity>0</DocSecurity>
  <Lines>23</Lines>
  <Paragraphs>6</Paragraphs>
  <ScaleCrop>false</ScaleCrop>
  <Company>Another Way Holdings, LLC</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2021-04-15T15:49:00Z</dcterms:created>
  <dcterms:modified xsi:type="dcterms:W3CDTF">2021-04-15T16:18:00Z</dcterms:modified>
</cp:coreProperties>
</file>